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EF89" w14:textId="77777777" w:rsidR="005E5B62" w:rsidRPr="007B6F68" w:rsidRDefault="00602070">
      <w:pPr>
        <w:pStyle w:val="Body"/>
        <w:spacing w:line="360" w:lineRule="auto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7B6F68">
        <w:rPr>
          <w:rFonts w:ascii="Trebuchet MS" w:hAnsi="Trebuchet MS"/>
          <w:b/>
          <w:bCs/>
          <w:sz w:val="32"/>
          <w:szCs w:val="32"/>
        </w:rPr>
        <w:t xml:space="preserve">Mind, World and Action </w:t>
      </w:r>
    </w:p>
    <w:p w14:paraId="553F3163" w14:textId="1A301318" w:rsidR="005E5B62" w:rsidRPr="007B6F68" w:rsidRDefault="00602070">
      <w:pPr>
        <w:pStyle w:val="Body"/>
        <w:widowControl w:val="0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7B6F68">
        <w:rPr>
          <w:rFonts w:ascii="Trebuchet MS" w:hAnsi="Trebuchet MS"/>
          <w:b/>
          <w:bCs/>
          <w:sz w:val="28"/>
          <w:szCs w:val="28"/>
        </w:rPr>
        <w:t>IUC Dubrovnik, 2</w:t>
      </w:r>
      <w:r w:rsidR="00C1500D" w:rsidRPr="007B6F68">
        <w:rPr>
          <w:rFonts w:ascii="Trebuchet MS" w:hAnsi="Trebuchet MS"/>
          <w:b/>
          <w:bCs/>
          <w:sz w:val="28"/>
          <w:szCs w:val="28"/>
        </w:rPr>
        <w:t>3</w:t>
      </w:r>
      <w:r w:rsidRPr="007B6F68">
        <w:rPr>
          <w:rFonts w:ascii="Trebuchet MS" w:hAnsi="Trebuchet MS"/>
          <w:b/>
          <w:bCs/>
          <w:sz w:val="28"/>
          <w:szCs w:val="28"/>
        </w:rPr>
        <w:t xml:space="preserve">.8. - </w:t>
      </w:r>
      <w:r w:rsidR="00C1500D" w:rsidRPr="007B6F68">
        <w:rPr>
          <w:rFonts w:ascii="Trebuchet MS" w:hAnsi="Trebuchet MS"/>
          <w:b/>
          <w:bCs/>
          <w:sz w:val="28"/>
          <w:szCs w:val="28"/>
        </w:rPr>
        <w:t>27</w:t>
      </w:r>
      <w:r w:rsidRPr="007B6F68">
        <w:rPr>
          <w:rFonts w:ascii="Trebuchet MS" w:hAnsi="Trebuchet MS"/>
          <w:b/>
          <w:bCs/>
          <w:sz w:val="28"/>
          <w:szCs w:val="28"/>
        </w:rPr>
        <w:t>.</w:t>
      </w:r>
      <w:r w:rsidR="00C1500D" w:rsidRPr="007B6F68">
        <w:rPr>
          <w:rFonts w:ascii="Trebuchet MS" w:hAnsi="Trebuchet MS"/>
          <w:b/>
          <w:bCs/>
          <w:sz w:val="28"/>
          <w:szCs w:val="28"/>
        </w:rPr>
        <w:t>8.</w:t>
      </w:r>
      <w:r w:rsidRPr="007B6F68">
        <w:rPr>
          <w:rFonts w:ascii="Trebuchet MS" w:hAnsi="Trebuchet MS"/>
          <w:b/>
          <w:bCs/>
          <w:sz w:val="28"/>
          <w:szCs w:val="28"/>
        </w:rPr>
        <w:t>20</w:t>
      </w:r>
      <w:r w:rsidR="00C1500D" w:rsidRPr="007B6F68">
        <w:rPr>
          <w:rFonts w:ascii="Trebuchet MS" w:hAnsi="Trebuchet MS"/>
          <w:b/>
          <w:bCs/>
          <w:sz w:val="28"/>
          <w:szCs w:val="28"/>
        </w:rPr>
        <w:t>21</w:t>
      </w:r>
      <w:r w:rsidRPr="007B6F68">
        <w:rPr>
          <w:rFonts w:ascii="Trebuchet MS" w:hAnsi="Trebuchet MS"/>
          <w:b/>
          <w:bCs/>
          <w:sz w:val="28"/>
          <w:szCs w:val="28"/>
        </w:rPr>
        <w:t>.</w:t>
      </w:r>
    </w:p>
    <w:p w14:paraId="08AF08AB" w14:textId="77777777" w:rsidR="007B6F68" w:rsidRDefault="007B6F68" w:rsidP="00C1500D">
      <w:pPr>
        <w:pStyle w:val="Body"/>
        <w:widowControl w:val="0"/>
        <w:spacing w:line="360" w:lineRule="auto"/>
        <w:jc w:val="center"/>
        <w:rPr>
          <w:rFonts w:ascii="Trebuchet MS" w:hAnsi="Trebuchet MS"/>
          <w:b/>
          <w:bCs/>
        </w:rPr>
      </w:pPr>
    </w:p>
    <w:p w14:paraId="4627B462" w14:textId="77777777" w:rsidR="007B6F68" w:rsidRPr="00C1500D" w:rsidRDefault="007B6F68" w:rsidP="007B6F68">
      <w:pPr>
        <w:pStyle w:val="Body"/>
        <w:widowControl w:val="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C1500D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ZOOM link: </w:t>
      </w:r>
    </w:p>
    <w:p w14:paraId="7C3FDCE1" w14:textId="77777777" w:rsidR="007B6F68" w:rsidRPr="00C1500D" w:rsidRDefault="007B6F68" w:rsidP="007B6F68">
      <w:pPr>
        <w:pStyle w:val="Body"/>
        <w:widowControl w:val="0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C1500D">
        <w:rPr>
          <w:rFonts w:ascii="Trebuchet MS" w:eastAsia="Trebuchet MS" w:hAnsi="Trebuchet MS" w:cs="Trebuchet MS"/>
          <w:b/>
          <w:bCs/>
          <w:sz w:val="24"/>
          <w:szCs w:val="24"/>
        </w:rPr>
        <w:t>https://us02web.zoom.us/j/3354753799</w:t>
      </w:r>
    </w:p>
    <w:p w14:paraId="3F219AF9" w14:textId="35FD8BD8" w:rsidR="007B6F68" w:rsidRDefault="007B6F68" w:rsidP="00352F5B">
      <w:pPr>
        <w:pStyle w:val="Body"/>
        <w:widowControl w:val="0"/>
        <w:spacing w:line="360" w:lineRule="auto"/>
        <w:rPr>
          <w:rFonts w:ascii="Trebuchet MS" w:hAnsi="Trebuchet MS"/>
          <w:b/>
          <w:bCs/>
        </w:rPr>
      </w:pPr>
    </w:p>
    <w:p w14:paraId="5AEA9E81" w14:textId="77777777" w:rsidR="00352F5B" w:rsidRDefault="00352F5B" w:rsidP="00352F5B">
      <w:pPr>
        <w:pStyle w:val="Body"/>
        <w:widowControl w:val="0"/>
        <w:spacing w:line="360" w:lineRule="auto"/>
        <w:rPr>
          <w:rFonts w:ascii="Trebuchet MS" w:hAnsi="Trebuchet MS"/>
          <w:b/>
          <w:bCs/>
        </w:rPr>
      </w:pPr>
    </w:p>
    <w:p w14:paraId="3B59E318" w14:textId="0269D52E" w:rsidR="00352F5B" w:rsidRPr="00352F5B" w:rsidRDefault="00126EDD" w:rsidP="00352F5B">
      <w:pPr>
        <w:pStyle w:val="Body"/>
        <w:widowControl w:val="0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7B6F68">
        <w:rPr>
          <w:rFonts w:ascii="Trebuchet MS" w:hAnsi="Trebuchet MS"/>
          <w:b/>
          <w:bCs/>
          <w:sz w:val="28"/>
          <w:szCs w:val="28"/>
        </w:rPr>
        <w:t xml:space="preserve">Schedule </w:t>
      </w:r>
    </w:p>
    <w:tbl>
      <w:tblPr>
        <w:tblW w:w="9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701"/>
        <w:gridCol w:w="55"/>
        <w:gridCol w:w="1646"/>
        <w:gridCol w:w="64"/>
        <w:gridCol w:w="1621"/>
      </w:tblGrid>
      <w:tr w:rsidR="005E5B62" w14:paraId="2DA1F0DC" w14:textId="77777777" w:rsidTr="00352F5B">
        <w:trPr>
          <w:trHeight w:val="297"/>
          <w:jc w:val="center"/>
        </w:trPr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E10" w14:textId="77777777" w:rsidR="005E5B62" w:rsidRPr="00352F5B" w:rsidRDefault="005E5B62" w:rsidP="00823D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AA15" w14:textId="77777777" w:rsidR="005E5B62" w:rsidRPr="00352F5B" w:rsidRDefault="00602070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98EF" w14:textId="77777777" w:rsidR="005E5B62" w:rsidRPr="00352F5B" w:rsidRDefault="00602070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9D03B" w14:textId="77777777" w:rsidR="005E5B62" w:rsidRPr="00352F5B" w:rsidRDefault="00602070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539F" w14:textId="77777777" w:rsidR="005E5B62" w:rsidRPr="00352F5B" w:rsidRDefault="00602070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D068" w14:textId="77777777" w:rsidR="005E5B62" w:rsidRPr="00352F5B" w:rsidRDefault="00602070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Friday</w:t>
            </w:r>
          </w:p>
        </w:tc>
      </w:tr>
      <w:tr w:rsidR="00823DA3" w14:paraId="198C249A" w14:textId="77777777" w:rsidTr="00352F5B">
        <w:trPr>
          <w:trHeight w:val="305"/>
          <w:jc w:val="center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01E9" w14:textId="77777777" w:rsidR="005E5B62" w:rsidRPr="00352F5B" w:rsidRDefault="00602070" w:rsidP="00823DA3">
            <w:pPr>
              <w:pStyle w:val="Body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Chairman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2741" w14:textId="1D9D5D5A" w:rsidR="005E5B62" w:rsidRPr="00352F5B" w:rsidRDefault="00C1500D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N. Smokrović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EB9C2" w14:textId="7BD55AB8" w:rsidR="005E5B62" w:rsidRPr="00352F5B" w:rsidRDefault="00AA32EA" w:rsidP="00823DA3">
            <w:pPr>
              <w:pStyle w:val="Body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 xml:space="preserve">A. </w:t>
            </w:r>
            <w:proofErr w:type="spellStart"/>
            <w:r w:rsidRPr="00352F5B">
              <w:rPr>
                <w:rFonts w:ascii="Trebuchet MS" w:hAnsi="Trebuchet MS"/>
                <w:sz w:val="22"/>
                <w:szCs w:val="22"/>
              </w:rPr>
              <w:t>Jandrić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3CD1" w14:textId="6DCA69A9" w:rsidR="005E5B62" w:rsidRPr="00352F5B" w:rsidRDefault="008655DC" w:rsidP="00823D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 xml:space="preserve">D. </w:t>
            </w:r>
            <w:proofErr w:type="spellStart"/>
            <w:r w:rsidRPr="00352F5B">
              <w:rPr>
                <w:rFonts w:ascii="Trebuchet MS" w:hAnsi="Trebuchet MS"/>
                <w:sz w:val="22"/>
                <w:szCs w:val="22"/>
              </w:rPr>
              <w:t>Grčki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E2A2" w14:textId="66D144F8" w:rsidR="005E5B62" w:rsidRPr="00352F5B" w:rsidRDefault="00AA32EA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 xml:space="preserve">N. </w:t>
            </w:r>
            <w:proofErr w:type="spellStart"/>
            <w:r w:rsidRPr="00352F5B">
              <w:rPr>
                <w:rFonts w:ascii="Trebuchet MS" w:hAnsi="Trebuchet MS"/>
                <w:sz w:val="22"/>
                <w:szCs w:val="22"/>
              </w:rPr>
              <w:t>Miščević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5059" w14:textId="61E31E9B" w:rsidR="005E5B62" w:rsidRPr="00352F5B" w:rsidRDefault="008655DC" w:rsidP="00823DA3">
            <w:pPr>
              <w:pStyle w:val="Body"/>
              <w:jc w:val="center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 xml:space="preserve">M. </w:t>
            </w:r>
            <w:proofErr w:type="spellStart"/>
            <w:r w:rsidRPr="00352F5B">
              <w:rPr>
                <w:rFonts w:ascii="Trebuchet MS" w:hAnsi="Trebuchet MS"/>
                <w:sz w:val="22"/>
                <w:szCs w:val="22"/>
              </w:rPr>
              <w:t>Arsenijević</w:t>
            </w:r>
            <w:proofErr w:type="spellEnd"/>
          </w:p>
        </w:tc>
      </w:tr>
      <w:tr w:rsidR="00823DA3" w14:paraId="323211DB" w14:textId="77777777" w:rsidTr="00352F5B">
        <w:trPr>
          <w:trHeight w:val="1335"/>
          <w:jc w:val="center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D940" w14:textId="77777777" w:rsidR="005E5B62" w:rsidRPr="00352F5B" w:rsidRDefault="00602070" w:rsidP="00823DA3">
            <w:pPr>
              <w:pStyle w:val="Body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9.30 – 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9017" w14:textId="02A6F4FE" w:rsidR="00C1500D" w:rsidRPr="00352F5B" w:rsidRDefault="00C1500D" w:rsidP="00823DA3">
            <w:pPr>
              <w:rPr>
                <w:color w:val="000000" w:themeColor="text1"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u w:color="000000"/>
              </w:rPr>
              <w:t>Miša Arsenijević</w:t>
            </w:r>
            <w:r w:rsidRPr="00352F5B">
              <w:rPr>
                <w:rFonts w:ascii="Arial Unicode MS" w:hAnsi="Arial Unicode MS"/>
                <w:color w:val="000000" w:themeColor="text1"/>
                <w:sz w:val="22"/>
                <w:szCs w:val="22"/>
                <w:u w:color="000000"/>
              </w:rPr>
              <w:br/>
            </w:r>
            <w:r w:rsidRPr="00352F5B">
              <w:rPr>
                <w:rFonts w:ascii="Trebuchet MS" w:hAnsi="Trebuchet MS"/>
                <w:color w:val="000000" w:themeColor="text1"/>
                <w:sz w:val="22"/>
                <w:szCs w:val="22"/>
                <w:u w:color="000000"/>
              </w:rPr>
              <w:t>An Examination of the Logicist Thesis: Two Remarkable</w:t>
            </w:r>
            <w:r w:rsidR="008655DC" w:rsidRPr="00352F5B">
              <w:rPr>
                <w:rFonts w:ascii="Trebuchet MS" w:hAnsi="Trebuchet MS"/>
                <w:color w:val="000000" w:themeColor="text1"/>
                <w:sz w:val="22"/>
                <w:szCs w:val="22"/>
                <w:u w:color="000000"/>
              </w:rPr>
              <w:t xml:space="preserve"> Philosophical Cases</w:t>
            </w:r>
            <w:r w:rsidRPr="00352F5B">
              <w:rPr>
                <w:rFonts w:ascii="Trebuchet MS" w:hAnsi="Trebuchet MS"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  <w:p w14:paraId="27EF33A9" w14:textId="68DBACE7" w:rsidR="005E5B62" w:rsidRPr="00352F5B" w:rsidRDefault="005E5B62" w:rsidP="00823D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91D8" w14:textId="312407CD" w:rsidR="005E5B62" w:rsidRPr="00352F5B" w:rsidRDefault="008655DC" w:rsidP="00823DA3">
            <w:pPr>
              <w:jc w:val="both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  <w:shd w:val="clear" w:color="auto" w:fill="FFFFFF" w:themeFill="background1"/>
              </w:rPr>
              <w:t>Nenad Smokrović</w:t>
            </w:r>
            <w:r w:rsidR="00602070" w:rsidRPr="00352F5B">
              <w:rPr>
                <w:rFonts w:ascii="Arial Unicode MS" w:hAnsi="Arial Unicode MS"/>
                <w:sz w:val="22"/>
                <w:szCs w:val="22"/>
                <w:shd w:val="clear" w:color="auto" w:fill="FFFFFF" w:themeFill="background1"/>
              </w:rPr>
              <w:br/>
            </w:r>
            <w:r w:rsidRPr="00352F5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 w:themeFill="background1"/>
              </w:rPr>
              <w:t>Epistemic Logic and Logical  Omniscience: You Cannot Eat the</w:t>
            </w:r>
            <w:r w:rsidR="00352F5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52F5B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 w:themeFill="background1"/>
              </w:rPr>
              <w:t>Cake and Have It, or Still…?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2092" w14:textId="31D04665" w:rsidR="00F43C9C" w:rsidRPr="00352F5B" w:rsidRDefault="008655DC" w:rsidP="00823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Nenad Miščević</w:t>
            </w:r>
            <w:r w:rsidR="00F43C9C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  <w:p w14:paraId="3A3B802B" w14:textId="207B84FB" w:rsidR="005E5B62" w:rsidRPr="00352F5B" w:rsidRDefault="00352F5B" w:rsidP="00352F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How Rational Are Human Beings? In Honor of Nenad Smokrović</w:t>
            </w:r>
          </w:p>
          <w:p w14:paraId="17B0D3B4" w14:textId="77777777" w:rsidR="005E5B62" w:rsidRPr="00352F5B" w:rsidRDefault="005E5B62" w:rsidP="00823DA3">
            <w:pPr>
              <w:pStyle w:val="Body"/>
              <w:widowControl w:val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714F" w14:textId="394875D9" w:rsidR="005E5B62" w:rsidRPr="00352F5B" w:rsidRDefault="008655DC" w:rsidP="00823DA3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David </w:t>
            </w:r>
            <w:proofErr w:type="spellStart"/>
            <w:r w:rsidRPr="00352F5B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Grčki</w:t>
            </w:r>
            <w:proofErr w:type="spellEnd"/>
          </w:p>
          <w:p w14:paraId="10A1DB4A" w14:textId="60472BB8" w:rsidR="005E5B62" w:rsidRPr="00352F5B" w:rsidRDefault="00352F5B" w:rsidP="00352F5B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52F5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Cognitive imaginings and Evaluative Emotions: How Much Are We Allowed to Imagine?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6B8C" w14:textId="0785A2BF" w:rsidR="00D22AB6" w:rsidRPr="00352F5B" w:rsidRDefault="008655DC" w:rsidP="00823DA3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Andrej</w:t>
            </w:r>
            <w:r w:rsidR="00D22AB6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Jandrić</w:t>
            </w:r>
            <w:r w:rsidR="00D22AB6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14:paraId="5B94E6CC" w14:textId="77777777" w:rsidR="00823DA3" w:rsidRPr="00352F5B" w:rsidRDefault="008655DC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F</w:t>
            </w:r>
            <w:r w:rsidR="00823DA3" w:rsidRPr="00352F5B">
              <w:rPr>
                <w:rFonts w:ascii="Trebuchet MS" w:hAnsi="Trebuchet MS"/>
                <w:sz w:val="22"/>
                <w:szCs w:val="22"/>
              </w:rPr>
              <w:t xml:space="preserve">ictional </w:t>
            </w:r>
          </w:p>
          <w:p w14:paraId="5DE6E626" w14:textId="7291B9E1" w:rsidR="008655DC" w:rsidRPr="00352F5B" w:rsidRDefault="00823DA3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Singular Terms and Reference</w:t>
            </w:r>
          </w:p>
          <w:p w14:paraId="6BE102B7" w14:textId="7E181A2A" w:rsidR="005E5B62" w:rsidRPr="00352F5B" w:rsidRDefault="005E5B62" w:rsidP="00823DA3">
            <w:pPr>
              <w:pStyle w:val="Default"/>
            </w:pPr>
          </w:p>
        </w:tc>
      </w:tr>
      <w:tr w:rsidR="00823DA3" w14:paraId="30015A16" w14:textId="77777777" w:rsidTr="00352F5B">
        <w:trPr>
          <w:trHeight w:val="1335"/>
          <w:jc w:val="center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BD46" w14:textId="77777777" w:rsidR="005E5B62" w:rsidRPr="00352F5B" w:rsidRDefault="00602070" w:rsidP="00823DA3">
            <w:pPr>
              <w:pStyle w:val="Body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11.15 – 12.45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77FC" w14:textId="77777777" w:rsidR="00B260DD" w:rsidRPr="00352F5B" w:rsidRDefault="00B260DD" w:rsidP="00823DA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Marko Grba</w:t>
            </w: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Pr="00352F5B">
              <w:rPr>
                <w:rFonts w:ascii="Trebuchet MS" w:hAnsi="Trebuchet MS" w:cs="Arial"/>
                <w:color w:val="222222"/>
                <w:sz w:val="22"/>
                <w:szCs w:val="22"/>
                <w:shd w:val="clear" w:color="auto" w:fill="FFFFFF" w:themeFill="background1"/>
              </w:rPr>
              <w:t>Explanation Employing Leibnizian Principles</w:t>
            </w:r>
          </w:p>
          <w:p w14:paraId="4CE1018B" w14:textId="2B5A9737" w:rsidR="005E5B62" w:rsidRPr="00352F5B" w:rsidRDefault="005E5B62" w:rsidP="00823DA3">
            <w:pPr>
              <w:pStyle w:val="Defaul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1F40" w14:textId="3F81918A" w:rsidR="005E5B62" w:rsidRPr="00352F5B" w:rsidRDefault="00B260DD" w:rsidP="00823DA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Saša Popović</w:t>
            </w:r>
          </w:p>
          <w:p w14:paraId="68B94168" w14:textId="71E03B3C" w:rsidR="00823DA3" w:rsidRPr="00352F5B" w:rsidRDefault="00823DA3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Metaphysics of the</w:t>
            </w:r>
          </w:p>
          <w:p w14:paraId="424D5B8B" w14:textId="7F8A0A40" w:rsidR="00823DA3" w:rsidRPr="00352F5B" w:rsidRDefault="00823DA3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Infinitely Small:</w:t>
            </w:r>
          </w:p>
          <w:p w14:paraId="63FF3668" w14:textId="6C0F0AEB" w:rsidR="00823DA3" w:rsidRPr="00352F5B" w:rsidRDefault="00823DA3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Some Historico-philosophical</w:t>
            </w:r>
          </w:p>
          <w:p w14:paraId="6F05068A" w14:textId="6DB82C43" w:rsidR="00B260DD" w:rsidRPr="00352F5B" w:rsidRDefault="00823DA3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>Considerations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839E3" w14:textId="6E12FFE3" w:rsidR="00EE1D2A" w:rsidRPr="00352F5B" w:rsidRDefault="008655DC" w:rsidP="00823DA3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Aleksandar Božić</w:t>
            </w:r>
            <w:r w:rsidR="00EE1D2A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  <w:p w14:paraId="3C6B8EEF" w14:textId="20546EA8" w:rsidR="008655DC" w:rsidRPr="00352F5B" w:rsidRDefault="008655DC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 w:cs="Arial"/>
                <w:color w:val="222222"/>
                <w:sz w:val="22"/>
                <w:szCs w:val="22"/>
                <w:shd w:val="clear" w:color="auto" w:fill="FFFFFF"/>
              </w:rPr>
              <w:t>Probing the “Grey Area”: Natural Kinds and Extraterrestrial Life</w:t>
            </w:r>
          </w:p>
          <w:p w14:paraId="7D21A668" w14:textId="05572864" w:rsidR="00EE1D2A" w:rsidRPr="00352F5B" w:rsidRDefault="00EE1D2A" w:rsidP="00823DA3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ED8BC31" w14:textId="272BDB49" w:rsidR="005E5B62" w:rsidRPr="00352F5B" w:rsidRDefault="005E5B62" w:rsidP="00823DA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4BB8788B" w14:textId="77777777" w:rsidR="009F4A38" w:rsidRPr="00352F5B" w:rsidRDefault="009F4A38" w:rsidP="00823D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5425" w14:textId="77777777" w:rsidR="00CC33C1" w:rsidRPr="00352F5B" w:rsidRDefault="00B260DD" w:rsidP="00823DA3">
            <w:pPr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sz w:val="22"/>
                <w:szCs w:val="22"/>
              </w:rPr>
              <w:t>Jelena</w:t>
            </w:r>
            <w:r w:rsidR="00F43C9C" w:rsidRPr="00352F5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352F5B">
              <w:rPr>
                <w:rFonts w:ascii="Trebuchet MS" w:hAnsi="Trebuchet MS"/>
                <w:b/>
                <w:sz w:val="22"/>
                <w:szCs w:val="22"/>
              </w:rPr>
              <w:t>Kopajtić</w:t>
            </w:r>
            <w:r w:rsidR="00F43C9C" w:rsidRPr="00352F5B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CC33C1" w:rsidRPr="00352F5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Is the doctrine of Karma and Transmigration a Good Theodicy? </w:t>
            </w:r>
          </w:p>
          <w:p w14:paraId="0E7DB591" w14:textId="2C7EE649" w:rsidR="00F43C9C" w:rsidRPr="00352F5B" w:rsidRDefault="00F43C9C" w:rsidP="00823DA3">
            <w:pPr>
              <w:rPr>
                <w:rFonts w:ascii="Trebuchet MS" w:eastAsia="Times New Roman" w:hAnsi="Trebuchet MS"/>
                <w:sz w:val="22"/>
                <w:szCs w:val="22"/>
                <w:bdr w:val="none" w:sz="0" w:space="0" w:color="auto"/>
              </w:rPr>
            </w:pPr>
          </w:p>
          <w:p w14:paraId="25192614" w14:textId="1ED93973" w:rsidR="005E5B62" w:rsidRPr="00352F5B" w:rsidRDefault="00F43C9C" w:rsidP="00823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eastAsia="Times New Roman" w:hAnsi="Trebuchet MS" w:cs="Arial"/>
                <w:b/>
                <w:color w:val="222222"/>
                <w:sz w:val="22"/>
                <w:szCs w:val="22"/>
                <w:bdr w:val="none" w:sz="0" w:space="0" w:color="auto"/>
                <w:shd w:val="clear" w:color="auto" w:fill="FFFFFF"/>
              </w:rPr>
            </w:pPr>
            <w:r w:rsidRPr="00352F5B">
              <w:rPr>
                <w:rFonts w:ascii="Trebuchet MS" w:eastAsia="Times New Roman" w:hAnsi="Trebuchet MS" w:cs="Arial"/>
                <w:b/>
                <w:color w:val="222222"/>
                <w:sz w:val="22"/>
                <w:szCs w:val="22"/>
                <w:bdr w:val="none" w:sz="0" w:space="0" w:color="auto"/>
                <w:shd w:val="clear" w:color="auto" w:fill="FFFFFF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0E4B" w14:textId="77777777" w:rsidR="00B260DD" w:rsidRPr="00352F5B" w:rsidRDefault="00B260DD" w:rsidP="00823DA3">
            <w:pPr>
              <w:pStyle w:val="Body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Ante</w:t>
            </w:r>
            <w:r w:rsidR="00D22AB6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Debeljuh</w:t>
            </w:r>
          </w:p>
          <w:p w14:paraId="094E145F" w14:textId="77777777" w:rsidR="00B260DD" w:rsidRPr="00352F5B" w:rsidRDefault="00B260DD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 w:cs="Arial"/>
                <w:color w:val="222222"/>
                <w:sz w:val="22"/>
                <w:szCs w:val="22"/>
                <w:shd w:val="clear" w:color="auto" w:fill="FFFFFF"/>
              </w:rPr>
              <w:t>Distributed systems and the problem of logical omniscience</w:t>
            </w:r>
          </w:p>
          <w:p w14:paraId="2A9AC5A9" w14:textId="61D7FB71" w:rsidR="00D22AB6" w:rsidRPr="00352F5B" w:rsidRDefault="00D22AB6" w:rsidP="00823DA3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  <w:p w14:paraId="5049885E" w14:textId="174F7DB3" w:rsidR="005E5B62" w:rsidRPr="00352F5B" w:rsidRDefault="005E5B62" w:rsidP="00823DA3">
            <w:pPr>
              <w:rPr>
                <w:rFonts w:ascii="Times" w:eastAsia="Times New Roman" w:hAnsi="Times"/>
                <w:sz w:val="22"/>
                <w:szCs w:val="22"/>
                <w:bdr w:val="none" w:sz="0" w:space="0" w:color="auto"/>
              </w:rPr>
            </w:pPr>
          </w:p>
        </w:tc>
      </w:tr>
      <w:tr w:rsidR="005E5B62" w14:paraId="4B8B7D95" w14:textId="77777777" w:rsidTr="00352F5B">
        <w:trPr>
          <w:trHeight w:val="695"/>
          <w:jc w:val="center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D2F6" w14:textId="77777777" w:rsidR="005E5B62" w:rsidRPr="00352F5B" w:rsidRDefault="005E5B62" w:rsidP="00823DA3">
            <w:pPr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0075" w14:textId="77777777" w:rsidR="005E5B62" w:rsidRPr="00352F5B" w:rsidRDefault="005E5B62" w:rsidP="00823DA3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0D16139" w14:textId="77777777" w:rsidR="005E5B62" w:rsidRPr="00352F5B" w:rsidRDefault="00602070" w:rsidP="00823DA3">
            <w:pPr>
              <w:pStyle w:val="Body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52F5B">
              <w:rPr>
                <w:rFonts w:ascii="Trebuchet MS" w:hAnsi="Trebuchet MS"/>
                <w:sz w:val="22"/>
                <w:szCs w:val="22"/>
              </w:rPr>
              <w:t xml:space="preserve">Lunch – Sightseeing – Beach Time   </w:t>
            </w:r>
          </w:p>
        </w:tc>
      </w:tr>
      <w:tr w:rsidR="005E5B62" w14:paraId="67857D1E" w14:textId="77777777" w:rsidTr="00352F5B">
        <w:trPr>
          <w:trHeight w:val="895"/>
          <w:jc w:val="center"/>
        </w:trPr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AE75" w14:textId="2E9B64A3" w:rsidR="005E5B62" w:rsidRPr="00352F5B" w:rsidRDefault="00602070" w:rsidP="00823DA3">
            <w:pPr>
              <w:pStyle w:val="Body"/>
              <w:rPr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16.30 – 1</w:t>
            </w:r>
            <w:r w:rsidR="00B260DD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 w:rsidR="00B260DD"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9CFD" w14:textId="77C4054C" w:rsidR="005E5B62" w:rsidRPr="00352F5B" w:rsidRDefault="005E5B62" w:rsidP="00823DA3">
            <w:pPr>
              <w:rPr>
                <w:rFonts w:ascii="Times" w:eastAsia="Times New Roman" w:hAnsi="Times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B5ED" w14:textId="5841E64A" w:rsidR="0093174E" w:rsidRPr="00352F5B" w:rsidRDefault="00B260DD" w:rsidP="00823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eastAsia="Times New Roman" w:hAnsi="Trebuchet MS"/>
                <w:b/>
                <w:bCs/>
                <w:sz w:val="22"/>
                <w:szCs w:val="22"/>
                <w:bdr w:val="none" w:sz="0" w:space="0" w:color="auto"/>
              </w:rPr>
            </w:pPr>
            <w:r w:rsidRPr="00352F5B">
              <w:rPr>
                <w:rFonts w:ascii="Trebuchet MS" w:eastAsia="Times New Roman" w:hAnsi="Trebuchet MS"/>
                <w:b/>
                <w:bCs/>
                <w:sz w:val="22"/>
                <w:szCs w:val="22"/>
                <w:bdr w:val="none" w:sz="0" w:space="0" w:color="auto"/>
              </w:rPr>
              <w:t>Ana Čurčić</w:t>
            </w:r>
          </w:p>
          <w:p w14:paraId="264540D2" w14:textId="77777777" w:rsidR="00B260DD" w:rsidRPr="00352F5B" w:rsidRDefault="00B260DD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 w:cs="Arial"/>
                <w:color w:val="222222"/>
                <w:sz w:val="22"/>
                <w:szCs w:val="22"/>
                <w:shd w:val="clear" w:color="auto" w:fill="FFFFFF"/>
              </w:rPr>
              <w:t>The Properties of Time in Temporal Logic</w:t>
            </w:r>
          </w:p>
          <w:p w14:paraId="732C7BB9" w14:textId="77777777" w:rsidR="00B260DD" w:rsidRPr="00352F5B" w:rsidRDefault="00B260DD" w:rsidP="00823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eastAsia="Times New Roman" w:hAnsi="Trebuchet MS"/>
                <w:sz w:val="22"/>
                <w:szCs w:val="22"/>
                <w:bdr w:val="none" w:sz="0" w:space="0" w:color="auto"/>
              </w:rPr>
            </w:pPr>
          </w:p>
          <w:p w14:paraId="53D34621" w14:textId="77777777" w:rsidR="0093174E" w:rsidRPr="00352F5B" w:rsidRDefault="0093174E" w:rsidP="00823DA3">
            <w:pPr>
              <w:pStyle w:val="Body"/>
              <w:rPr>
                <w:rFonts w:ascii="Trebuchet MS" w:hAnsi="Trebuchet MS"/>
                <w:sz w:val="22"/>
                <w:szCs w:val="22"/>
              </w:rPr>
            </w:pPr>
          </w:p>
          <w:p w14:paraId="35F07317" w14:textId="77777777" w:rsidR="0093174E" w:rsidRPr="00352F5B" w:rsidRDefault="0093174E" w:rsidP="00823DA3">
            <w:pPr>
              <w:pStyle w:val="Body"/>
              <w:rPr>
                <w:rFonts w:ascii="Trebuchet MS" w:hAnsi="Trebuchet MS"/>
                <w:sz w:val="22"/>
                <w:szCs w:val="22"/>
              </w:rPr>
            </w:pPr>
          </w:p>
          <w:p w14:paraId="11CBC731" w14:textId="016D8A2F" w:rsidR="005E5B62" w:rsidRPr="00352F5B" w:rsidRDefault="005E5B62" w:rsidP="00823DA3">
            <w:pPr>
              <w:pStyle w:val="Body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D34F" w14:textId="77777777" w:rsidR="005E5B62" w:rsidRPr="00352F5B" w:rsidRDefault="00B260DD" w:rsidP="00823DA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bCs/>
                <w:sz w:val="22"/>
                <w:szCs w:val="22"/>
              </w:rPr>
              <w:t>Mladen Bošnjak</w:t>
            </w:r>
          </w:p>
          <w:p w14:paraId="51A561E4" w14:textId="25652144" w:rsidR="00E647E1" w:rsidRPr="00352F5B" w:rsidRDefault="00E647E1" w:rsidP="00823DA3">
            <w:pPr>
              <w:rPr>
                <w:rFonts w:ascii="Trebuchet MS" w:hAnsi="Trebuchet MS"/>
                <w:sz w:val="22"/>
                <w:szCs w:val="22"/>
              </w:rPr>
            </w:pPr>
            <w:r w:rsidRPr="00352F5B">
              <w:rPr>
                <w:rFonts w:ascii="Trebuchet MS" w:hAnsi="Trebuchet MS" w:cs="Segoe UI"/>
                <w:color w:val="201F1E"/>
                <w:sz w:val="22"/>
                <w:szCs w:val="22"/>
                <w:shd w:val="clear" w:color="auto" w:fill="FFFFFF"/>
              </w:rPr>
              <w:t>The Criminal Responsibility of Persons within the Autistic Spectrum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D4B1" w14:textId="68001A36" w:rsidR="005E5B62" w:rsidRPr="00352F5B" w:rsidRDefault="00B260DD" w:rsidP="00823DA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52F5B">
              <w:rPr>
                <w:rFonts w:ascii="Trebuchet MS" w:hAnsi="Trebuchet MS"/>
                <w:b/>
                <w:sz w:val="22"/>
                <w:szCs w:val="22"/>
              </w:rPr>
              <w:t>Tomislav Čop</w:t>
            </w:r>
          </w:p>
          <w:p w14:paraId="0988F26B" w14:textId="731C2582" w:rsidR="00B260DD" w:rsidRPr="00352F5B" w:rsidRDefault="00CC33C1" w:rsidP="00823DA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352F5B">
              <w:rPr>
                <w:rFonts w:ascii="Trebuchet MS" w:hAnsi="Trebuchet MS"/>
                <w:bCs/>
                <w:sz w:val="22"/>
                <w:szCs w:val="22"/>
              </w:rPr>
              <w:t>Some concerns with H. Siegel's view on Critical Thinking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7B3B" w14:textId="771AC877" w:rsidR="005E5B62" w:rsidRPr="00352F5B" w:rsidRDefault="005E5B62" w:rsidP="00823DA3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</w:p>
        </w:tc>
      </w:tr>
    </w:tbl>
    <w:p w14:paraId="77694B0A" w14:textId="77777777" w:rsidR="005E5B62" w:rsidRDefault="005E5B62" w:rsidP="00823DA3">
      <w:pPr>
        <w:pStyle w:val="Body"/>
        <w:widowControl w:val="0"/>
        <w:jc w:val="center"/>
      </w:pPr>
    </w:p>
    <w:sectPr w:rsidR="005E5B62" w:rsidSect="007B6F68">
      <w:headerReference w:type="default" r:id="rId6"/>
      <w:footerReference w:type="default" r:id="rId7"/>
      <w:pgSz w:w="11900" w:h="16840"/>
      <w:pgMar w:top="720" w:right="36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5EDA" w14:textId="77777777" w:rsidR="00D91DD9" w:rsidRDefault="00D91DD9">
      <w:r>
        <w:separator/>
      </w:r>
    </w:p>
  </w:endnote>
  <w:endnote w:type="continuationSeparator" w:id="0">
    <w:p w14:paraId="595BD1E8" w14:textId="77777777" w:rsidR="00D91DD9" w:rsidRDefault="00D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5C2F" w14:textId="77777777" w:rsidR="00F206B0" w:rsidRDefault="00F206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D774" w14:textId="77777777" w:rsidR="00D91DD9" w:rsidRDefault="00D91DD9">
      <w:r>
        <w:separator/>
      </w:r>
    </w:p>
  </w:footnote>
  <w:footnote w:type="continuationSeparator" w:id="0">
    <w:p w14:paraId="2E58B31F" w14:textId="77777777" w:rsidR="00D91DD9" w:rsidRDefault="00D9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AE3A" w14:textId="77777777" w:rsidR="00F206B0" w:rsidRDefault="00F206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62"/>
    <w:rsid w:val="00126EDD"/>
    <w:rsid w:val="00157661"/>
    <w:rsid w:val="00352F5B"/>
    <w:rsid w:val="00464298"/>
    <w:rsid w:val="00527414"/>
    <w:rsid w:val="005320CA"/>
    <w:rsid w:val="005E5B62"/>
    <w:rsid w:val="00602070"/>
    <w:rsid w:val="006354EF"/>
    <w:rsid w:val="0065582E"/>
    <w:rsid w:val="007B6F68"/>
    <w:rsid w:val="00823DA3"/>
    <w:rsid w:val="008655DC"/>
    <w:rsid w:val="00872D6E"/>
    <w:rsid w:val="00900B85"/>
    <w:rsid w:val="0093174E"/>
    <w:rsid w:val="009F4A38"/>
    <w:rsid w:val="00AA32EA"/>
    <w:rsid w:val="00B260DD"/>
    <w:rsid w:val="00BB6592"/>
    <w:rsid w:val="00C1086A"/>
    <w:rsid w:val="00C1500D"/>
    <w:rsid w:val="00CC33C1"/>
    <w:rsid w:val="00D22AB6"/>
    <w:rsid w:val="00D91DD9"/>
    <w:rsid w:val="00DD3EEE"/>
    <w:rsid w:val="00E647E1"/>
    <w:rsid w:val="00EE1D2A"/>
    <w:rsid w:val="00F206B0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7F2EB9E"/>
  <w15:docId w15:val="{651BFA15-5179-0F4B-815E-B6D413B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3174E"/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6B0"/>
    <w:rPr>
      <w:rFonts w:ascii="Courier" w:hAnsi="Courier" w:cs="Courier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3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Trobok</dc:creator>
  <cp:keywords/>
  <dc:description/>
  <cp:lastModifiedBy>Majda Trobok</cp:lastModifiedBy>
  <cp:revision>1</cp:revision>
  <cp:lastPrinted>2017-08-22T08:30:00Z</cp:lastPrinted>
  <dcterms:created xsi:type="dcterms:W3CDTF">2021-08-18T16:13:00Z</dcterms:created>
  <dcterms:modified xsi:type="dcterms:W3CDTF">2021-08-19T08:46:00Z</dcterms:modified>
</cp:coreProperties>
</file>